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C" w:rsidRDefault="005D5E2C" w:rsidP="005D5E2C">
      <w:pPr>
        <w:pStyle w:val="PlainText"/>
      </w:pPr>
      <w:r>
        <w:rPr>
          <w:lang w:val="en-US" w:eastAsia="en-GB"/>
        </w:rPr>
        <w:t xml:space="preserve">From: Kathleen Fellows [] </w:t>
      </w:r>
      <w:r>
        <w:rPr>
          <w:lang w:val="en-US" w:eastAsia="en-GB"/>
        </w:rPr>
        <w:br/>
        <w:t>Sent: 03 March 2024 21:13</w:t>
      </w:r>
      <w:r>
        <w:rPr>
          <w:lang w:val="en-US" w:eastAsia="en-GB"/>
        </w:rPr>
        <w:br/>
        <w:t>To: Mark Keld &lt;mark.keld@droitwichspa.gov.uk&gt;</w:t>
      </w:r>
      <w:r>
        <w:rPr>
          <w:lang w:val="en-US" w:eastAsia="en-GB"/>
        </w:rPr>
        <w:br/>
        <w:t>Subject: Mayoral Report 2023/2024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Colleagues and fellows of Droitwich Spa, many thanks for joining us today in our Community Hall It’s been a very eventful year to say the very least, my year started with our town’s Annual General Meeting and Mayor Making Ceremony last May.</w:t>
      </w:r>
    </w:p>
    <w:p w:rsidR="005D5E2C" w:rsidRDefault="005D5E2C" w:rsidP="005D5E2C">
      <w:pPr>
        <w:pStyle w:val="PlainText"/>
      </w:pPr>
      <w:r>
        <w:t xml:space="preserve">From then I have been very fortunate to have received support from my family and friends in all aspects of Civic life, I have enjoyed getting to know so many people from Dignitaries, All the wonderful small businesses and Traders who work so very hard to contribute to our Town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Our Fantastic Youth Groups from the Droitwich High School and others schools who are so important to our collective future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Our Police who are working hard to keep us safe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All the Volunteers who make so many things possible by donating their precious time they are the “Underbelly” of this and many other Towns so a very big “Thank You” to them all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All the wonderful hospitality from local Nursing homes meeting some lovely characters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Children’s Nurseries where I was asked some very amusing-questions like “are you as important as the Queen” well.........</w:t>
      </w:r>
    </w:p>
    <w:p w:rsidR="005D5E2C" w:rsidRDefault="005D5E2C" w:rsidP="005D5E2C">
      <w:pPr>
        <w:pStyle w:val="PlainText"/>
      </w:pPr>
      <w:r>
        <w:t xml:space="preserve">. </w:t>
      </w:r>
    </w:p>
    <w:p w:rsidR="005D5E2C" w:rsidRDefault="005D5E2C" w:rsidP="005D5E2C">
      <w:pPr>
        <w:pStyle w:val="PlainText"/>
      </w:pPr>
      <w:proofErr w:type="gramStart"/>
      <w:r>
        <w:t>let’s</w:t>
      </w:r>
      <w:proofErr w:type="gramEnd"/>
      <w:r>
        <w:t xml:space="preserve"> not forget some of our residents furry friends.............................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I started as I meant to go on...being Visible and approachable to all our residents I feel that I have almost accomplished my objective I thank everyone for your very kind compliments ...it means a lot to feel appreciated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As a Council we always endeavour to keep our Town looking attractive with our beautiful floral displays throughout the year we get so many compliments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Our Lido Park festivities and for all ages to enjoy including the Lido Pool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Our Sunday “Bands in the Park” has been a great success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The “Salt fest” held at Vines Lane has been very popular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I was very proud to have the honour to preside over the Towns Parade </w:t>
      </w:r>
      <w:proofErr w:type="gramStart"/>
      <w:r>
        <w:t>and  Memorial</w:t>
      </w:r>
      <w:proofErr w:type="gramEnd"/>
      <w:r>
        <w:t xml:space="preserve"> Act for Remembrance in November and as always our Community Attendance and support was amazing as usual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We had a very good Christmas Light Switch on with a lot of Audience participation </w:t>
      </w:r>
      <w:proofErr w:type="gramStart"/>
      <w:r>
        <w:t>A</w:t>
      </w:r>
      <w:proofErr w:type="gramEnd"/>
      <w:r>
        <w:t xml:space="preserve"> fair ground for all..... </w:t>
      </w:r>
      <w:proofErr w:type="gramStart"/>
      <w:r>
        <w:t>children</w:t>
      </w:r>
      <w:proofErr w:type="gramEnd"/>
      <w:r>
        <w:t xml:space="preserve"> with their lovely dance routines A Choir and a tribute to Shakespeare and other activities for your enjoyment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There was a Plaque placed in St Peters Church to commemorate John Hemming........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The DROITWICH SPA TOWN COUNCIL Standing Committees consist </w:t>
      </w:r>
      <w:proofErr w:type="gramStart"/>
      <w:r>
        <w:t>of :</w:t>
      </w:r>
      <w:proofErr w:type="gramEnd"/>
      <w:r>
        <w:t>-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The </w:t>
      </w:r>
      <w:proofErr w:type="spellStart"/>
      <w:r>
        <w:t>Resourses</w:t>
      </w:r>
      <w:proofErr w:type="spellEnd"/>
      <w:r>
        <w:t xml:space="preserve"> Committee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proofErr w:type="gramStart"/>
      <w:r>
        <w:t>who</w:t>
      </w:r>
      <w:proofErr w:type="gramEnd"/>
      <w:r>
        <w:t xml:space="preserve"> are responsible for keeping and maintaining our precept going forward by ensuring a strong financial policy and diligence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Communities and Amenities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proofErr w:type="gramStart"/>
      <w:r>
        <w:t>keep</w:t>
      </w:r>
      <w:proofErr w:type="gramEnd"/>
      <w:r>
        <w:t xml:space="preserve"> our Municipal Planting Arrangements around the Town  helping update our Museum in the near future And help keep Allotment sites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We now have a Charter Market on Fridays which commenced last April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The Planning Committee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Have been a part of decisions and policies working with Wychavon </w:t>
      </w:r>
      <w:proofErr w:type="gramStart"/>
      <w:r>
        <w:t>District  Council</w:t>
      </w:r>
      <w:proofErr w:type="gramEnd"/>
      <w:r>
        <w:t xml:space="preserve">, being a part of the SWDPR Consultation, collaborating on the New Town Centre Prospectus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The three chosen Charities for my Mayoral year </w:t>
      </w:r>
      <w:proofErr w:type="gramStart"/>
      <w:r>
        <w:t>are :</w:t>
      </w:r>
      <w:proofErr w:type="gramEnd"/>
      <w:r>
        <w:t>-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The Droitwich Community Volunteer Service DCVS </w:t>
      </w:r>
      <w:proofErr w:type="gramStart"/>
      <w:r>
        <w:t>The</w:t>
      </w:r>
      <w:proofErr w:type="gramEnd"/>
      <w:r>
        <w:t xml:space="preserve"> Air Cadets Fire Brigade Cadets Having raised in excess of £6000 pounds so far to date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 xml:space="preserve">I must thank my Husband and Consort Derek Fellows for all his hard work and time to help achieve this fantastic amount I couldn’t have done it without his efforts and encouragement </w:t>
      </w:r>
    </w:p>
    <w:p w:rsidR="005D5E2C" w:rsidRDefault="005D5E2C" w:rsidP="005D5E2C">
      <w:pPr>
        <w:pStyle w:val="PlainText"/>
      </w:pPr>
    </w:p>
    <w:p w:rsidR="005D5E2C" w:rsidRDefault="005D5E2C" w:rsidP="005D5E2C">
      <w:pPr>
        <w:pStyle w:val="PlainText"/>
      </w:pPr>
      <w:r>
        <w:t>It has been an absolute pleasure to have been given the opportunity to serve our Community</w:t>
      </w:r>
    </w:p>
    <w:p w:rsidR="00CD69AD" w:rsidRDefault="00CD69AD" w:rsidP="005D5E2C">
      <w:pPr>
        <w:pStyle w:val="PlainText"/>
      </w:pPr>
    </w:p>
    <w:p w:rsidR="00CD69AD" w:rsidRDefault="00CD69AD" w:rsidP="00CD69AD">
      <w:pPr>
        <w:pStyle w:val="PlainText"/>
      </w:pPr>
      <w:r>
        <w:t xml:space="preserve">I </w:t>
      </w:r>
      <w:r>
        <w:t xml:space="preserve">would like </w:t>
      </w:r>
      <w:r>
        <w:t>to mention My thank you to Alex Sinton for taking on the Position of Deputy Mayor this year</w:t>
      </w:r>
      <w:r>
        <w:t>.</w:t>
      </w:r>
      <w:bookmarkStart w:id="0" w:name="_GoBack"/>
      <w:bookmarkEnd w:id="0"/>
      <w:r>
        <w:t xml:space="preserve"> </w:t>
      </w:r>
    </w:p>
    <w:p w:rsidR="00CD69AD" w:rsidRDefault="00CD69AD" w:rsidP="005D5E2C">
      <w:pPr>
        <w:pStyle w:val="PlainText"/>
      </w:pPr>
    </w:p>
    <w:p w:rsidR="005D5E2C" w:rsidRDefault="005D5E2C" w:rsidP="005D5E2C">
      <w:pPr>
        <w:pStyle w:val="PlainText"/>
      </w:pPr>
    </w:p>
    <w:sectPr w:rsidR="005D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2C"/>
    <w:rsid w:val="005D5E2C"/>
    <w:rsid w:val="00666194"/>
    <w:rsid w:val="00C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12C50-797B-44DB-BA2B-D6EE3BE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5E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E2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2024-03-04T11:22:00Z</cp:lastPrinted>
  <dcterms:created xsi:type="dcterms:W3CDTF">2024-03-04T11:55:00Z</dcterms:created>
  <dcterms:modified xsi:type="dcterms:W3CDTF">2024-03-04T11:55:00Z</dcterms:modified>
</cp:coreProperties>
</file>