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CD" w:rsidRDefault="00100DCD" w:rsidP="002C6EC1">
      <w:pPr>
        <w:pStyle w:val="Title"/>
        <w:rPr>
          <w:rFonts w:ascii="Old English Text MT" w:hAnsi="Old English Text MT" w:cs="Old English Text MT"/>
          <w:sz w:val="44"/>
          <w:szCs w:val="44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Old English Text MT" w:hAnsi="Old English Text MT" w:cs="Old English Text MT"/>
              <w:sz w:val="44"/>
              <w:szCs w:val="44"/>
            </w:rPr>
            <w:t>Droitwich</w:t>
          </w:r>
        </w:smartTag>
        <w:r>
          <w:rPr>
            <w:rFonts w:ascii="Old English Text MT" w:hAnsi="Old English Text MT" w:cs="Old English Text MT"/>
            <w:sz w:val="44"/>
            <w:szCs w:val="44"/>
          </w:rPr>
          <w:t xml:space="preserve"> </w:t>
        </w:r>
        <w:smartTag w:uri="urn:schemas-microsoft-com:office:smarttags" w:element="Street">
          <w:r>
            <w:rPr>
              <w:rFonts w:ascii="Old English Text MT" w:hAnsi="Old English Text MT" w:cs="Old English Text MT"/>
              <w:sz w:val="44"/>
              <w:szCs w:val="44"/>
            </w:rPr>
            <w:t>Spa</w:t>
          </w:r>
        </w:smartTag>
        <w:r>
          <w:rPr>
            <w:rFonts w:ascii="Old English Text MT" w:hAnsi="Old English Text MT" w:cs="Old English Text MT"/>
            <w:sz w:val="44"/>
            <w:szCs w:val="44"/>
          </w:rPr>
          <w:t xml:space="preserve"> </w:t>
        </w:r>
        <w:smartTag w:uri="urn:schemas-microsoft-com:office:smarttags" w:element="Street">
          <w:r>
            <w:rPr>
              <w:rFonts w:ascii="Old English Text MT" w:hAnsi="Old English Text MT" w:cs="Old English Text MT"/>
              <w:sz w:val="44"/>
              <w:szCs w:val="44"/>
            </w:rPr>
            <w:t>Town</w:t>
          </w:r>
        </w:smartTag>
      </w:smartTag>
      <w:r>
        <w:rPr>
          <w:rFonts w:ascii="Old English Text MT" w:hAnsi="Old English Text MT" w:cs="Old English Text MT"/>
          <w:sz w:val="44"/>
          <w:szCs w:val="44"/>
        </w:rPr>
        <w:t xml:space="preserve"> Council</w:t>
      </w:r>
    </w:p>
    <w:p w:rsidR="00100DCD" w:rsidRDefault="00100DCD" w:rsidP="002C6EC1">
      <w:pPr>
        <w:jc w:val="both"/>
      </w:pPr>
    </w:p>
    <w:p w:rsidR="00100DCD" w:rsidRPr="002C6EC1" w:rsidRDefault="00100DCD" w:rsidP="002C6EC1">
      <w:pPr>
        <w:jc w:val="right"/>
      </w:pPr>
      <w:r w:rsidRPr="002C6EC1">
        <w:t>St Richard’s House</w:t>
      </w:r>
    </w:p>
    <w:p w:rsidR="00100DCD" w:rsidRPr="002C6EC1" w:rsidRDefault="00100DCD" w:rsidP="002C6EC1">
      <w:pPr>
        <w:jc w:val="right"/>
      </w:pPr>
      <w:smartTag w:uri="urn:schemas-microsoft-com:office:smarttags" w:element="Street">
        <w:r w:rsidRPr="002C6EC1">
          <w:t>Victoria Square</w:t>
        </w:r>
      </w:smartTag>
    </w:p>
    <w:p w:rsidR="00100DCD" w:rsidRPr="002C6EC1" w:rsidRDefault="00100DCD" w:rsidP="002C6EC1">
      <w:pPr>
        <w:jc w:val="right"/>
      </w:pPr>
      <w:r w:rsidRPr="002C6EC1">
        <w:t>Droitwich Spa</w:t>
      </w:r>
    </w:p>
    <w:p w:rsidR="00100DCD" w:rsidRPr="002C6EC1" w:rsidRDefault="00100DCD" w:rsidP="002C6EC1">
      <w:pPr>
        <w:jc w:val="right"/>
      </w:pPr>
      <w:r>
        <w:t xml:space="preserve">Worcestershire   </w:t>
      </w:r>
    </w:p>
    <w:p w:rsidR="00100DCD" w:rsidRPr="002C6EC1" w:rsidRDefault="00100DCD" w:rsidP="002C6EC1">
      <w:pPr>
        <w:jc w:val="right"/>
      </w:pPr>
      <w:r w:rsidRPr="002C6EC1">
        <w:t>WR9 8DS</w:t>
      </w:r>
    </w:p>
    <w:p w:rsidR="00100DCD" w:rsidRDefault="00100DCD" w:rsidP="002C6EC1">
      <w:pPr>
        <w:pStyle w:val="Footer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100DCD" w:rsidRPr="002C6EC1" w:rsidRDefault="00EC4B2C" w:rsidP="00017F74">
      <w:pPr>
        <w:pStyle w:val="Footer"/>
        <w:tabs>
          <w:tab w:val="clear" w:pos="4153"/>
          <w:tab w:val="clear" w:pos="8306"/>
        </w:tabs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="005844AB" w:rsidRPr="005844AB">
        <w:rPr>
          <w:rFonts w:ascii="Calibri" w:hAnsi="Calibri" w:cs="Calibri"/>
          <w:vertAlign w:val="superscript"/>
        </w:rPr>
        <w:t>th</w:t>
      </w:r>
      <w:r w:rsidR="005844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August </w:t>
      </w:r>
      <w:r w:rsidR="005844AB">
        <w:rPr>
          <w:rFonts w:ascii="Calibri" w:hAnsi="Calibri" w:cs="Calibri"/>
        </w:rPr>
        <w:t>202</w:t>
      </w:r>
      <w:r w:rsidR="00215B30">
        <w:rPr>
          <w:rFonts w:ascii="Calibri" w:hAnsi="Calibri" w:cs="Calibri"/>
        </w:rPr>
        <w:t>3</w:t>
      </w:r>
      <w:r w:rsidR="00100DCD">
        <w:rPr>
          <w:rFonts w:ascii="Calibri" w:hAnsi="Calibri" w:cs="Calibri"/>
        </w:rPr>
        <w:t xml:space="preserve">             </w:t>
      </w:r>
      <w:r w:rsidR="00017F74">
        <w:rPr>
          <w:rFonts w:ascii="Calibri" w:hAnsi="Calibri" w:cs="Calibri"/>
        </w:rPr>
        <w:t xml:space="preserve">         </w:t>
      </w:r>
      <w:r w:rsidR="00100DCD">
        <w:rPr>
          <w:rFonts w:ascii="Calibri" w:hAnsi="Calibri" w:cs="Calibri"/>
        </w:rPr>
        <w:t xml:space="preserve">             </w:t>
      </w:r>
      <w:r w:rsidR="00100DCD" w:rsidRPr="002C6EC1">
        <w:rPr>
          <w:rFonts w:ascii="Calibri" w:hAnsi="Calibri" w:cs="Calibri"/>
        </w:rPr>
        <w:t xml:space="preserve">   </w:t>
      </w:r>
      <w:r w:rsidR="00100DCD">
        <w:rPr>
          <w:rFonts w:ascii="Calibri" w:hAnsi="Calibri" w:cs="Calibri"/>
        </w:rPr>
        <w:t xml:space="preserve"> </w:t>
      </w:r>
      <w:r w:rsidR="00100DCD" w:rsidRPr="002C6EC1">
        <w:rPr>
          <w:rFonts w:ascii="Calibri" w:hAnsi="Calibri" w:cs="Calibri"/>
        </w:rPr>
        <w:t xml:space="preserve">      </w:t>
      </w:r>
      <w:r w:rsidR="00100DCD">
        <w:rPr>
          <w:rFonts w:ascii="Calibri" w:hAnsi="Calibri" w:cs="Calibri"/>
        </w:rPr>
        <w:t xml:space="preserve">                     </w:t>
      </w:r>
      <w:r w:rsidR="00BD4E47">
        <w:rPr>
          <w:rFonts w:ascii="Calibri" w:hAnsi="Calibri" w:cs="Calibri"/>
        </w:rPr>
        <w:t xml:space="preserve"> </w:t>
      </w:r>
      <w:r w:rsidR="00215B30">
        <w:rPr>
          <w:rFonts w:ascii="Calibri" w:hAnsi="Calibri" w:cs="Calibri"/>
        </w:rPr>
        <w:t xml:space="preserve">             </w:t>
      </w:r>
      <w:r w:rsidR="00BD4E47">
        <w:rPr>
          <w:rFonts w:ascii="Calibri" w:hAnsi="Calibri" w:cs="Calibri"/>
        </w:rPr>
        <w:t xml:space="preserve">        </w:t>
      </w:r>
      <w:r w:rsidR="00100DCD" w:rsidRPr="002C6EC1">
        <w:rPr>
          <w:rFonts w:ascii="Calibri" w:hAnsi="Calibri" w:cs="Calibri"/>
        </w:rPr>
        <w:t xml:space="preserve">Telephone: 01905 </w:t>
      </w:r>
      <w:r w:rsidR="00100DCD">
        <w:rPr>
          <w:rFonts w:ascii="Calibri" w:hAnsi="Calibri" w:cs="Calibri"/>
        </w:rPr>
        <w:t>7742</w:t>
      </w:r>
      <w:r w:rsidR="00100DCD" w:rsidRPr="002C6EC1">
        <w:rPr>
          <w:rFonts w:ascii="Calibri" w:hAnsi="Calibri" w:cs="Calibri"/>
        </w:rPr>
        <w:t>58</w:t>
      </w:r>
    </w:p>
    <w:p w:rsidR="00100DCD" w:rsidRPr="002C6EC1" w:rsidRDefault="00100DCD" w:rsidP="002C6EC1">
      <w:pPr>
        <w:jc w:val="both"/>
      </w:pPr>
    </w:p>
    <w:p w:rsidR="00100DCD" w:rsidRDefault="00100DCD" w:rsidP="002C6EC1">
      <w:pPr>
        <w:jc w:val="both"/>
      </w:pPr>
      <w:r>
        <w:t>Dear Councillor</w:t>
      </w:r>
    </w:p>
    <w:p w:rsidR="00100DCD" w:rsidRDefault="00100DCD" w:rsidP="002C6EC1">
      <w:pPr>
        <w:jc w:val="both"/>
        <w:rPr>
          <w:b/>
          <w:bCs/>
        </w:rPr>
      </w:pPr>
    </w:p>
    <w:p w:rsidR="00100DCD" w:rsidRPr="001C329C" w:rsidRDefault="00100DCD" w:rsidP="002C6EC1">
      <w:pPr>
        <w:jc w:val="both"/>
        <w:rPr>
          <w:b/>
          <w:bCs/>
        </w:rPr>
      </w:pPr>
      <w:r>
        <w:rPr>
          <w:b/>
          <w:bCs/>
        </w:rPr>
        <w:t>GRANTS APPRAISAL PANEL</w:t>
      </w:r>
    </w:p>
    <w:p w:rsidR="00100DCD" w:rsidRDefault="00100DCD" w:rsidP="002C6EC1">
      <w:pPr>
        <w:jc w:val="both"/>
      </w:pPr>
      <w:r>
        <w:t xml:space="preserve">The next meeting of the </w:t>
      </w:r>
      <w:r w:rsidR="00215B30">
        <w:t xml:space="preserve">Grants Appraisal </w:t>
      </w:r>
      <w:r>
        <w:t xml:space="preserve">Panel will be held on </w:t>
      </w:r>
      <w:r w:rsidR="005844AB">
        <w:t xml:space="preserve">Monday </w:t>
      </w:r>
      <w:r w:rsidR="00EC4B2C">
        <w:t>4</w:t>
      </w:r>
      <w:r w:rsidR="005844AB" w:rsidRPr="005844AB">
        <w:rPr>
          <w:vertAlign w:val="superscript"/>
        </w:rPr>
        <w:t>th</w:t>
      </w:r>
      <w:r w:rsidR="005844AB">
        <w:t xml:space="preserve"> </w:t>
      </w:r>
      <w:r w:rsidR="00EC4B2C">
        <w:t xml:space="preserve">September </w:t>
      </w:r>
      <w:r w:rsidR="00215B30">
        <w:t xml:space="preserve">2023 in the Council Chamber at St Richards House, Victoria Square, </w:t>
      </w:r>
      <w:proofErr w:type="gramStart"/>
      <w:r w:rsidR="00215B30">
        <w:t>Droitwich</w:t>
      </w:r>
      <w:proofErr w:type="gramEnd"/>
      <w:r w:rsidR="00215B30">
        <w:t xml:space="preserve"> Spa at </w:t>
      </w:r>
      <w:r w:rsidR="00EC4B2C">
        <w:t>10.30am</w:t>
      </w:r>
      <w:r w:rsidR="00215B30">
        <w:t>.</w:t>
      </w:r>
      <w:r w:rsidRPr="002C6EC1">
        <w:t xml:space="preserve">  </w:t>
      </w:r>
    </w:p>
    <w:p w:rsidR="00100DCD" w:rsidRDefault="00100DCD" w:rsidP="002C6EC1">
      <w:pPr>
        <w:jc w:val="both"/>
      </w:pPr>
    </w:p>
    <w:p w:rsidR="00100DCD" w:rsidRDefault="00100DCD" w:rsidP="002C6EC1">
      <w:pPr>
        <w:jc w:val="both"/>
      </w:pPr>
      <w:r>
        <w:t>The agenda is set out below.</w:t>
      </w:r>
    </w:p>
    <w:p w:rsidR="00100DCD" w:rsidRDefault="00100DCD" w:rsidP="002C6EC1">
      <w:pPr>
        <w:jc w:val="both"/>
      </w:pPr>
    </w:p>
    <w:p w:rsidR="00100DCD" w:rsidRPr="002C6EC1" w:rsidRDefault="00100DCD" w:rsidP="002C6EC1">
      <w:pPr>
        <w:jc w:val="both"/>
      </w:pPr>
      <w:r>
        <w:t>Yours sincerely</w:t>
      </w:r>
    </w:p>
    <w:p w:rsidR="00100DCD" w:rsidRPr="002C6EC1" w:rsidRDefault="00215B30" w:rsidP="002C6EC1">
      <w:pPr>
        <w:jc w:val="both"/>
      </w:pPr>
      <w:r>
        <w:rPr>
          <w:noProof/>
          <w:lang w:eastAsia="en-GB"/>
        </w:rPr>
        <w:drawing>
          <wp:inline distT="0" distB="0" distL="0" distR="0" wp14:anchorId="2019A030" wp14:editId="122322F6">
            <wp:extent cx="2286000" cy="4667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CD" w:rsidRPr="002C6EC1" w:rsidRDefault="000457F5" w:rsidP="002C6EC1">
      <w:pPr>
        <w:jc w:val="both"/>
      </w:pPr>
      <w:r>
        <w:t>Mark Keld</w:t>
      </w:r>
    </w:p>
    <w:p w:rsidR="00100DCD" w:rsidRDefault="00100DCD" w:rsidP="002C6EC1">
      <w:pPr>
        <w:jc w:val="both"/>
      </w:pPr>
      <w:r w:rsidRPr="002C6EC1">
        <w:t>Town Clerk</w:t>
      </w:r>
    </w:p>
    <w:p w:rsidR="00100DCD" w:rsidRPr="005E4E50" w:rsidRDefault="00100DCD" w:rsidP="002C6E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sz w:val="36"/>
          <w:szCs w:val="36"/>
        </w:rPr>
      </w:pPr>
      <w:r w:rsidRPr="005E4E50">
        <w:rPr>
          <w:sz w:val="36"/>
          <w:szCs w:val="36"/>
        </w:rPr>
        <w:t>Agenda</w:t>
      </w:r>
    </w:p>
    <w:p w:rsidR="00215B30" w:rsidRDefault="00215B30" w:rsidP="00215B30">
      <w:pPr>
        <w:pStyle w:val="msolistparagraph0"/>
        <w:ind w:left="360"/>
        <w:rPr>
          <w:rFonts w:eastAsia="Arial Unicode MS"/>
        </w:rPr>
      </w:pPr>
    </w:p>
    <w:p w:rsidR="00100DCD" w:rsidRDefault="00100DCD" w:rsidP="002C6EC1">
      <w:pPr>
        <w:pStyle w:val="msolistparagraph0"/>
        <w:numPr>
          <w:ilvl w:val="0"/>
          <w:numId w:val="1"/>
        </w:numPr>
        <w:rPr>
          <w:rFonts w:eastAsia="Arial Unicode MS"/>
        </w:rPr>
      </w:pPr>
      <w:r>
        <w:rPr>
          <w:rFonts w:eastAsia="Arial Unicode MS"/>
        </w:rPr>
        <w:t xml:space="preserve">Apologies for Absence  </w:t>
      </w:r>
    </w:p>
    <w:p w:rsidR="00100DCD" w:rsidRDefault="00100DCD" w:rsidP="008460F8">
      <w:pPr>
        <w:pStyle w:val="msolistparagraph0"/>
        <w:numPr>
          <w:ilvl w:val="0"/>
          <w:numId w:val="1"/>
        </w:numPr>
        <w:spacing w:before="240"/>
        <w:rPr>
          <w:rFonts w:eastAsia="Arial Unicode MS"/>
        </w:rPr>
      </w:pPr>
      <w:r w:rsidRPr="007707E4">
        <w:rPr>
          <w:rFonts w:eastAsia="Arial Unicode MS"/>
        </w:rPr>
        <w:t>Declarations of Interest</w:t>
      </w:r>
    </w:p>
    <w:p w:rsidR="00100DCD" w:rsidRPr="009D00AE" w:rsidRDefault="00100DCD" w:rsidP="008460F8">
      <w:pPr>
        <w:pStyle w:val="msolistparagraph0"/>
        <w:numPr>
          <w:ilvl w:val="0"/>
          <w:numId w:val="1"/>
        </w:numPr>
        <w:spacing w:before="240"/>
        <w:rPr>
          <w:rFonts w:eastAsia="Arial Unicode MS"/>
        </w:rPr>
      </w:pPr>
      <w:r w:rsidRPr="00453EAF">
        <w:rPr>
          <w:rFonts w:eastAsia="Arial Unicode MS"/>
        </w:rPr>
        <w:t xml:space="preserve">To consider the schedule of grants </w:t>
      </w:r>
      <w:r w:rsidRPr="00453EAF">
        <w:rPr>
          <w:rFonts w:eastAsia="Arial Unicode MS"/>
          <w:i/>
          <w:iCs/>
        </w:rPr>
        <w:t>[attached]</w:t>
      </w:r>
    </w:p>
    <w:p w:rsidR="00EC4B2C" w:rsidRDefault="005844AB" w:rsidP="00EC4B2C">
      <w:pPr>
        <w:pStyle w:val="msolistparagraph0"/>
        <w:spacing w:before="240"/>
        <w:ind w:left="0" w:firstLine="720"/>
        <w:rPr>
          <w:rFonts w:eastAsia="Arial Unicode MS"/>
        </w:rPr>
      </w:pPr>
      <w:r>
        <w:rPr>
          <w:rFonts w:eastAsia="Arial Unicode MS"/>
        </w:rPr>
        <w:t>Municipal year</w:t>
      </w:r>
      <w:r w:rsidR="00215B30">
        <w:rPr>
          <w:rFonts w:eastAsia="Arial Unicode MS"/>
        </w:rPr>
        <w:t xml:space="preserve"> </w:t>
      </w:r>
      <w:r>
        <w:rPr>
          <w:rFonts w:eastAsia="Arial Unicode MS"/>
        </w:rPr>
        <w:t>202</w:t>
      </w:r>
      <w:r w:rsidR="00215B30">
        <w:rPr>
          <w:rFonts w:eastAsia="Arial Unicode MS"/>
        </w:rPr>
        <w:t>3</w:t>
      </w:r>
      <w:r>
        <w:rPr>
          <w:rFonts w:eastAsia="Arial Unicode MS"/>
        </w:rPr>
        <w:t>/202</w:t>
      </w:r>
      <w:r w:rsidR="00215B30">
        <w:rPr>
          <w:rFonts w:eastAsia="Arial Unicode MS"/>
        </w:rPr>
        <w:t xml:space="preserve">4 budgeted </w:t>
      </w:r>
      <w:r w:rsidR="00EC4B2C">
        <w:rPr>
          <w:rFonts w:eastAsia="Arial Unicode MS"/>
        </w:rPr>
        <w:t>allocation</w:t>
      </w:r>
      <w:bookmarkStart w:id="0" w:name="_GoBack"/>
      <w:bookmarkEnd w:id="0"/>
      <w:r>
        <w:rPr>
          <w:rFonts w:eastAsia="Arial Unicode MS"/>
        </w:rPr>
        <w:t xml:space="preserve"> =£50</w:t>
      </w:r>
      <w:r w:rsidR="00316A13">
        <w:rPr>
          <w:rFonts w:eastAsia="Arial Unicode MS"/>
        </w:rPr>
        <w:t>00.00</w:t>
      </w:r>
      <w:r w:rsidR="00EC4B2C">
        <w:rPr>
          <w:rFonts w:eastAsia="Arial Unicode MS"/>
        </w:rPr>
        <w:t xml:space="preserve">.  </w:t>
      </w:r>
    </w:p>
    <w:p w:rsidR="00316A13" w:rsidRDefault="00EC4B2C" w:rsidP="00EC4B2C">
      <w:pPr>
        <w:pStyle w:val="msolistparagraph0"/>
        <w:spacing w:before="240"/>
        <w:ind w:left="0" w:firstLine="720"/>
        <w:rPr>
          <w:rFonts w:eastAsia="Arial Unicode MS"/>
        </w:rPr>
      </w:pPr>
      <w:r>
        <w:rPr>
          <w:rFonts w:eastAsia="Arial Unicode MS"/>
        </w:rPr>
        <w:t>Remaining funds available = £2,500.00.</w:t>
      </w:r>
    </w:p>
    <w:p w:rsidR="00100DCD" w:rsidRPr="00D23D84" w:rsidRDefault="00100DCD" w:rsidP="005E05A0">
      <w:pPr>
        <w:pStyle w:val="msolistparagraph0"/>
        <w:spacing w:before="240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</w:t>
      </w:r>
    </w:p>
    <w:p w:rsidR="00100DCD" w:rsidRDefault="00100DCD">
      <w:pPr>
        <w:rPr>
          <w:rFonts w:eastAsia="Arial Unicode MS"/>
          <w:u w:val="single"/>
          <w:lang w:val="en-US"/>
        </w:rPr>
      </w:pPr>
      <w:r>
        <w:rPr>
          <w:rFonts w:eastAsia="Arial Unicode MS"/>
          <w:u w:val="single"/>
          <w:lang w:val="en-US"/>
        </w:rPr>
        <w:t>Distribution</w:t>
      </w:r>
    </w:p>
    <w:p w:rsidR="00100DCD" w:rsidRDefault="00D975D4" w:rsidP="007707E4">
      <w:r w:rsidRPr="00AA1ABB">
        <w:t xml:space="preserve">Cllr </w:t>
      </w:r>
      <w:r w:rsidR="00017F74">
        <w:t>R J Morris</w:t>
      </w:r>
      <w:r>
        <w:t xml:space="preserve"> </w:t>
      </w:r>
      <w:r w:rsidR="00100DCD">
        <w:t>- Chairman</w:t>
      </w:r>
    </w:p>
    <w:p w:rsidR="0035208B" w:rsidRDefault="00100DCD" w:rsidP="007707E4">
      <w:r w:rsidRPr="00AA1ABB">
        <w:t xml:space="preserve">Cllr </w:t>
      </w:r>
      <w:r w:rsidR="00017F74">
        <w:t>Mrs C Bowden</w:t>
      </w:r>
      <w:r w:rsidRPr="00AA1ABB">
        <w:t xml:space="preserve"> </w:t>
      </w:r>
    </w:p>
    <w:p w:rsidR="0035208B" w:rsidRDefault="0035208B" w:rsidP="007707E4">
      <w:r>
        <w:t xml:space="preserve">Cllr </w:t>
      </w:r>
      <w:r w:rsidR="00017F74">
        <w:t>E Bowden</w:t>
      </w:r>
    </w:p>
    <w:p w:rsidR="00100DCD" w:rsidRDefault="00100DCD" w:rsidP="007707E4">
      <w:r w:rsidRPr="00AA1ABB">
        <w:t xml:space="preserve">Cllr </w:t>
      </w:r>
      <w:r w:rsidR="00215B30">
        <w:t>SJ Brazier</w:t>
      </w:r>
    </w:p>
    <w:p w:rsidR="00100DCD" w:rsidRDefault="00100DCD" w:rsidP="007707E4">
      <w:r>
        <w:t xml:space="preserve">Cllr </w:t>
      </w:r>
      <w:r w:rsidR="00215B30">
        <w:t xml:space="preserve">GR Brookes </w:t>
      </w:r>
    </w:p>
    <w:p w:rsidR="00D975D4" w:rsidRPr="00AA1ABB" w:rsidRDefault="00215B30" w:rsidP="007707E4">
      <w:r>
        <w:t xml:space="preserve">Cllr Mrs K Fellows –Mayor (Ex –officio) </w:t>
      </w:r>
    </w:p>
    <w:p w:rsidR="00316A13" w:rsidRDefault="00316A13" w:rsidP="001E7843"/>
    <w:p w:rsidR="00100DCD" w:rsidRPr="002C6EC1" w:rsidRDefault="00EC4B2C" w:rsidP="001E7843">
      <w:r>
        <w:t xml:space="preserve">Only Appraisal Panel Members need attend. Circulation to </w:t>
      </w:r>
      <w:r w:rsidR="00100DCD">
        <w:t xml:space="preserve">Members of Community &amp; Amenities Committee and </w:t>
      </w:r>
      <w:r>
        <w:t xml:space="preserve">all </w:t>
      </w:r>
      <w:r w:rsidR="00100DCD">
        <w:t>Other Town Councillors – For Information Only</w:t>
      </w:r>
      <w:r>
        <w:t>.</w:t>
      </w:r>
    </w:p>
    <w:sectPr w:rsidR="00100DCD" w:rsidRPr="002C6EC1" w:rsidSect="001E7843">
      <w:footerReference w:type="default" r:id="rId8"/>
      <w:pgSz w:w="11906" w:h="16838"/>
      <w:pgMar w:top="568" w:right="1797" w:bottom="1134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5E" w:rsidRDefault="00B51F5E" w:rsidP="00F77583">
      <w:r>
        <w:separator/>
      </w:r>
    </w:p>
  </w:endnote>
  <w:endnote w:type="continuationSeparator" w:id="0">
    <w:p w:rsidR="00B51F5E" w:rsidRDefault="00B51F5E" w:rsidP="00F7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5E" w:rsidRPr="00F77583" w:rsidRDefault="00B51F5E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Grants Appraisal Panel – </w:t>
    </w:r>
    <w:r w:rsidR="00EC4B2C">
      <w:rPr>
        <w:i/>
        <w:iCs/>
        <w:sz w:val="16"/>
        <w:szCs w:val="16"/>
      </w:rPr>
      <w:t>04.09.2023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5E" w:rsidRDefault="00B51F5E" w:rsidP="00F77583">
      <w:r>
        <w:separator/>
      </w:r>
    </w:p>
  </w:footnote>
  <w:footnote w:type="continuationSeparator" w:id="0">
    <w:p w:rsidR="00B51F5E" w:rsidRDefault="00B51F5E" w:rsidP="00F7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7E9"/>
    <w:multiLevelType w:val="hybridMultilevel"/>
    <w:tmpl w:val="80EEC8DE"/>
    <w:lvl w:ilvl="0" w:tplc="9A66C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31278FC"/>
    <w:multiLevelType w:val="hybridMultilevel"/>
    <w:tmpl w:val="48742252"/>
    <w:lvl w:ilvl="0" w:tplc="3A1813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EBE78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AA"/>
    <w:rsid w:val="000030BE"/>
    <w:rsid w:val="00006DC6"/>
    <w:rsid w:val="00015AD1"/>
    <w:rsid w:val="00017F74"/>
    <w:rsid w:val="000278C1"/>
    <w:rsid w:val="00037E40"/>
    <w:rsid w:val="000457F5"/>
    <w:rsid w:val="000638DD"/>
    <w:rsid w:val="00071580"/>
    <w:rsid w:val="000814C3"/>
    <w:rsid w:val="000B2B7F"/>
    <w:rsid w:val="000C52BF"/>
    <w:rsid w:val="000D39AB"/>
    <w:rsid w:val="000E29EB"/>
    <w:rsid w:val="000E3F74"/>
    <w:rsid w:val="000E4F83"/>
    <w:rsid w:val="000F4F05"/>
    <w:rsid w:val="000F5CA8"/>
    <w:rsid w:val="00100DCD"/>
    <w:rsid w:val="00103345"/>
    <w:rsid w:val="001102BC"/>
    <w:rsid w:val="00165B58"/>
    <w:rsid w:val="00181856"/>
    <w:rsid w:val="00183D49"/>
    <w:rsid w:val="001B55E4"/>
    <w:rsid w:val="001C329C"/>
    <w:rsid w:val="001E7843"/>
    <w:rsid w:val="001F6520"/>
    <w:rsid w:val="00204BF6"/>
    <w:rsid w:val="00215B30"/>
    <w:rsid w:val="0023310E"/>
    <w:rsid w:val="00245E2C"/>
    <w:rsid w:val="002770D3"/>
    <w:rsid w:val="002A23A8"/>
    <w:rsid w:val="002A2918"/>
    <w:rsid w:val="002B0749"/>
    <w:rsid w:val="002B1358"/>
    <w:rsid w:val="002C6EC1"/>
    <w:rsid w:val="002E40D0"/>
    <w:rsid w:val="002F56DE"/>
    <w:rsid w:val="0031143A"/>
    <w:rsid w:val="00312E83"/>
    <w:rsid w:val="00316A13"/>
    <w:rsid w:val="00321DA8"/>
    <w:rsid w:val="00333637"/>
    <w:rsid w:val="00334CBB"/>
    <w:rsid w:val="00335C12"/>
    <w:rsid w:val="003439C4"/>
    <w:rsid w:val="0035208B"/>
    <w:rsid w:val="0037402E"/>
    <w:rsid w:val="003842F8"/>
    <w:rsid w:val="003A7A38"/>
    <w:rsid w:val="003B0795"/>
    <w:rsid w:val="003B2721"/>
    <w:rsid w:val="003B4060"/>
    <w:rsid w:val="003D2531"/>
    <w:rsid w:val="003E12BF"/>
    <w:rsid w:val="00404D5E"/>
    <w:rsid w:val="00405259"/>
    <w:rsid w:val="00412254"/>
    <w:rsid w:val="004220EB"/>
    <w:rsid w:val="0042774C"/>
    <w:rsid w:val="00430119"/>
    <w:rsid w:val="00453EAF"/>
    <w:rsid w:val="00472E47"/>
    <w:rsid w:val="004908FB"/>
    <w:rsid w:val="004A1E00"/>
    <w:rsid w:val="004D1B55"/>
    <w:rsid w:val="004E5800"/>
    <w:rsid w:val="004F757F"/>
    <w:rsid w:val="0050633C"/>
    <w:rsid w:val="00513F89"/>
    <w:rsid w:val="00535B1A"/>
    <w:rsid w:val="00547EB1"/>
    <w:rsid w:val="00550CD7"/>
    <w:rsid w:val="00560325"/>
    <w:rsid w:val="00561689"/>
    <w:rsid w:val="00583633"/>
    <w:rsid w:val="005844AB"/>
    <w:rsid w:val="005B306E"/>
    <w:rsid w:val="005C5E15"/>
    <w:rsid w:val="005D480D"/>
    <w:rsid w:val="005E05A0"/>
    <w:rsid w:val="005E4E50"/>
    <w:rsid w:val="005F090A"/>
    <w:rsid w:val="006072CC"/>
    <w:rsid w:val="0064099A"/>
    <w:rsid w:val="00672DC1"/>
    <w:rsid w:val="00692489"/>
    <w:rsid w:val="006B509E"/>
    <w:rsid w:val="00700FEC"/>
    <w:rsid w:val="00726DFE"/>
    <w:rsid w:val="007545C2"/>
    <w:rsid w:val="007625DA"/>
    <w:rsid w:val="007707E4"/>
    <w:rsid w:val="00770A72"/>
    <w:rsid w:val="00773CDF"/>
    <w:rsid w:val="007768FA"/>
    <w:rsid w:val="007814C7"/>
    <w:rsid w:val="007A5FFB"/>
    <w:rsid w:val="007B1A24"/>
    <w:rsid w:val="007B5C4F"/>
    <w:rsid w:val="007C6449"/>
    <w:rsid w:val="007D29C5"/>
    <w:rsid w:val="007D4934"/>
    <w:rsid w:val="007F5C92"/>
    <w:rsid w:val="00805262"/>
    <w:rsid w:val="00810719"/>
    <w:rsid w:val="00831407"/>
    <w:rsid w:val="00836CA2"/>
    <w:rsid w:val="0084599D"/>
    <w:rsid w:val="008460F8"/>
    <w:rsid w:val="0086325E"/>
    <w:rsid w:val="00876BB6"/>
    <w:rsid w:val="008F2F8C"/>
    <w:rsid w:val="008F43DE"/>
    <w:rsid w:val="00933CF2"/>
    <w:rsid w:val="00934F1A"/>
    <w:rsid w:val="00961B9C"/>
    <w:rsid w:val="0098226F"/>
    <w:rsid w:val="00993A55"/>
    <w:rsid w:val="009968F3"/>
    <w:rsid w:val="009A45E0"/>
    <w:rsid w:val="009B3CB8"/>
    <w:rsid w:val="009B4FE7"/>
    <w:rsid w:val="009D00AE"/>
    <w:rsid w:val="009E3D9D"/>
    <w:rsid w:val="00A152A4"/>
    <w:rsid w:val="00A26B3D"/>
    <w:rsid w:val="00A321DC"/>
    <w:rsid w:val="00A623A1"/>
    <w:rsid w:val="00AA1ABB"/>
    <w:rsid w:val="00AA1BB2"/>
    <w:rsid w:val="00B04869"/>
    <w:rsid w:val="00B0660A"/>
    <w:rsid w:val="00B22FAD"/>
    <w:rsid w:val="00B2777D"/>
    <w:rsid w:val="00B334E2"/>
    <w:rsid w:val="00B4505F"/>
    <w:rsid w:val="00B51F5E"/>
    <w:rsid w:val="00B664AE"/>
    <w:rsid w:val="00B9593A"/>
    <w:rsid w:val="00B968AA"/>
    <w:rsid w:val="00B96E3A"/>
    <w:rsid w:val="00BB5391"/>
    <w:rsid w:val="00BD3FC1"/>
    <w:rsid w:val="00BD4E47"/>
    <w:rsid w:val="00BF3F08"/>
    <w:rsid w:val="00BF4E23"/>
    <w:rsid w:val="00C6140B"/>
    <w:rsid w:val="00C81920"/>
    <w:rsid w:val="00C85259"/>
    <w:rsid w:val="00CD20A7"/>
    <w:rsid w:val="00CD74E6"/>
    <w:rsid w:val="00CE09DC"/>
    <w:rsid w:val="00CE7278"/>
    <w:rsid w:val="00D04957"/>
    <w:rsid w:val="00D15688"/>
    <w:rsid w:val="00D23D84"/>
    <w:rsid w:val="00D303DD"/>
    <w:rsid w:val="00D41B63"/>
    <w:rsid w:val="00D433C7"/>
    <w:rsid w:val="00D5011F"/>
    <w:rsid w:val="00D57DC6"/>
    <w:rsid w:val="00D70297"/>
    <w:rsid w:val="00D72E4D"/>
    <w:rsid w:val="00D8005B"/>
    <w:rsid w:val="00D81841"/>
    <w:rsid w:val="00D83151"/>
    <w:rsid w:val="00D975D4"/>
    <w:rsid w:val="00DA7CEF"/>
    <w:rsid w:val="00DB263C"/>
    <w:rsid w:val="00DC0548"/>
    <w:rsid w:val="00DD4709"/>
    <w:rsid w:val="00DD5A5E"/>
    <w:rsid w:val="00E254F9"/>
    <w:rsid w:val="00E76E9B"/>
    <w:rsid w:val="00EB7B33"/>
    <w:rsid w:val="00EC4B2C"/>
    <w:rsid w:val="00EC79C2"/>
    <w:rsid w:val="00EF508C"/>
    <w:rsid w:val="00F0155A"/>
    <w:rsid w:val="00F13368"/>
    <w:rsid w:val="00F423A3"/>
    <w:rsid w:val="00F44678"/>
    <w:rsid w:val="00F4780B"/>
    <w:rsid w:val="00F5762F"/>
    <w:rsid w:val="00F63705"/>
    <w:rsid w:val="00F77583"/>
    <w:rsid w:val="00F95DA9"/>
    <w:rsid w:val="00FB54B3"/>
    <w:rsid w:val="00FB6436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A7649E2-137D-493E-829A-2F2CDFFE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37"/>
    <w:rPr>
      <w:rFonts w:ascii="Calibri" w:hAnsi="Calibri" w:cs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uiPriority w:val="99"/>
    <w:rsid w:val="005E4E50"/>
    <w:pPr>
      <w:ind w:left="720"/>
    </w:pPr>
    <w:rPr>
      <w:lang w:val="en-US"/>
    </w:rPr>
  </w:style>
  <w:style w:type="paragraph" w:styleId="Title">
    <w:name w:val="Title"/>
    <w:basedOn w:val="Normal"/>
    <w:link w:val="TitleChar"/>
    <w:uiPriority w:val="99"/>
    <w:qFormat/>
    <w:rsid w:val="002C6EC1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C6EC1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semiHidden/>
    <w:rsid w:val="002C6EC1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6EC1"/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6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60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F77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7583"/>
    <w:rPr>
      <w:rFonts w:ascii="Calibri" w:hAnsi="Calibri" w:cs="Calibri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1F6520"/>
    <w:pPr>
      <w:ind w:left="720"/>
      <w:contextualSpacing/>
    </w:pPr>
  </w:style>
  <w:style w:type="table" w:styleId="TableGrid">
    <w:name w:val="Table Grid"/>
    <w:basedOn w:val="TableNormal"/>
    <w:uiPriority w:val="99"/>
    <w:rsid w:val="001E7843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Mark Keld</dc:creator>
  <cp:lastModifiedBy>Microsoft account</cp:lastModifiedBy>
  <cp:revision>2</cp:revision>
  <cp:lastPrinted>2023-08-29T11:37:00Z</cp:lastPrinted>
  <dcterms:created xsi:type="dcterms:W3CDTF">2023-08-29T11:38:00Z</dcterms:created>
  <dcterms:modified xsi:type="dcterms:W3CDTF">2023-08-29T11:38:00Z</dcterms:modified>
</cp:coreProperties>
</file>